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6FDEB00" w:rsidP="621FD8BA" w:rsidRDefault="16FDEB00" w14:paraId="4C2030FF" w14:textId="3C05477A">
      <w:pPr>
        <w:jc w:val="left"/>
      </w:pPr>
      <w:r w:rsidR="16FDEB00">
        <w:rPr/>
        <w:t xml:space="preserve">                                      </w:t>
      </w:r>
      <w:proofErr w:type="spellStart"/>
      <w:r w:rsidR="23B86FA0">
        <w:rPr/>
        <w:t>Грамматика</w:t>
      </w:r>
      <w:proofErr w:type="spellEnd"/>
      <w:r w:rsidR="23B86FA0">
        <w:rPr/>
        <w:t xml:space="preserve"> румынского</w:t>
      </w:r>
    </w:p>
    <w:p w:rsidR="161F4E02" w:rsidP="161F4E02" w:rsidRDefault="161F4E02" w14:paraId="5EA8607C" w14:textId="780FD577">
      <w:pPr>
        <w:jc w:val="left"/>
      </w:pPr>
    </w:p>
    <w:p w:rsidR="23B86FA0" w:rsidP="161F4E02" w:rsidRDefault="23B86FA0" w14:paraId="7EBE60DA" w14:textId="3E55E6ED">
      <w:pPr>
        <w:pStyle w:val="Heading1"/>
        <w:shd w:val="clear" w:color="auto" w:fill="FFFFFF" w:themeFill="background1"/>
        <w:spacing w:before="0" w:beforeAutospacing="off" w:after="0" w:afterAutospacing="off"/>
        <w:jc w:val="left"/>
      </w:pPr>
      <w:r w:rsidRPr="161F4E02" w:rsidR="23B86FA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F0F0F"/>
          <w:sz w:val="24"/>
          <w:szCs w:val="24"/>
          <w:lang w:val="uk-UA"/>
        </w:rPr>
        <w:t>Образование множественного числа существительных в румынском языке</w:t>
      </w:r>
    </w:p>
    <w:p w:rsidR="161F4E02" w:rsidP="161F4E02" w:rsidRDefault="161F4E02" w14:paraId="57180FB0" w14:textId="4BF5425E">
      <w:pPr>
        <w:jc w:val="left"/>
      </w:pPr>
    </w:p>
    <w:p w:rsidR="23B86FA0" w:rsidP="161F4E02" w:rsidRDefault="23B86FA0" w14:paraId="72592D0B" w14:textId="69EAC9CA">
      <w:pPr>
        <w:pStyle w:val="Normal"/>
        <w:jc w:val="left"/>
      </w:pPr>
      <w:r w:rsidR="23B86FA0">
        <w:drawing>
          <wp:inline wp14:editId="6D2DABEC" wp14:anchorId="1FB51DEF">
            <wp:extent cx="5724524" cy="3238500"/>
            <wp:effectExtent l="0" t="0" r="0" b="0"/>
            <wp:docPr id="179723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63e127fa2642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23B86FA0">
        <w:rPr/>
        <w:t>После</w:t>
      </w:r>
      <w:proofErr w:type="spellEnd"/>
      <w:r w:rsidR="23B86FA0">
        <w:rPr/>
        <w:t xml:space="preserve"> </w:t>
      </w:r>
      <w:proofErr w:type="spellStart"/>
      <w:r w:rsidR="23B86FA0">
        <w:rPr/>
        <w:t>согласной</w:t>
      </w:r>
      <w:proofErr w:type="spellEnd"/>
      <w:r w:rsidR="23B86FA0">
        <w:rPr/>
        <w:t xml:space="preserve"> и u и </w:t>
      </w:r>
      <w:proofErr w:type="spellStart"/>
      <w:r w:rsidR="23B86FA0">
        <w:rPr/>
        <w:t>од</w:t>
      </w:r>
      <w:r w:rsidR="16638F91">
        <w:rPr/>
        <w:t>ушевленного</w:t>
      </w:r>
      <w:proofErr w:type="spellEnd"/>
      <w:r w:rsidR="16638F91">
        <w:rPr/>
        <w:t xml:space="preserve"> часто ставим i </w:t>
      </w:r>
    </w:p>
    <w:p w:rsidR="161F4E02" w:rsidP="161F4E02" w:rsidRDefault="161F4E02" w14:paraId="05430983" w14:textId="165E4480">
      <w:pPr>
        <w:pStyle w:val="Normal"/>
        <w:jc w:val="left"/>
      </w:pPr>
    </w:p>
    <w:p w:rsidR="271152F6" w:rsidP="161F4E02" w:rsidRDefault="271152F6" w14:paraId="368653F2" w14:textId="4E019C97">
      <w:pPr>
        <w:pStyle w:val="Normal"/>
        <w:jc w:val="left"/>
      </w:pPr>
      <w:r w:rsidR="271152F6">
        <w:drawing>
          <wp:inline wp14:editId="63CD3EF0" wp14:anchorId="58F6CAB3">
            <wp:extent cx="5724524" cy="3219450"/>
            <wp:effectExtent l="0" t="0" r="0" b="0"/>
            <wp:docPr id="70941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69e7c1e504d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0EC2E4">
        <w:drawing>
          <wp:inline wp14:editId="66336D67" wp14:anchorId="73FB3C0E">
            <wp:extent cx="5724524" cy="3038475"/>
            <wp:effectExtent l="0" t="0" r="0" b="0"/>
            <wp:docPr id="1407921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42484a48043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A70AFE">
        <w:drawing>
          <wp:inline wp14:editId="7B3882E1" wp14:anchorId="21C2D53F">
            <wp:extent cx="5724524" cy="3114675"/>
            <wp:effectExtent l="0" t="0" r="0" b="0"/>
            <wp:docPr id="637445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ab1aa4bc84d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523BEB">
        <w:drawing>
          <wp:inline wp14:editId="0897E7A3" wp14:anchorId="1E0B96F2">
            <wp:extent cx="5724524" cy="3219450"/>
            <wp:effectExtent l="0" t="0" r="0" b="0"/>
            <wp:docPr id="1209614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42f19a81a844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49F3EA">
        <w:drawing>
          <wp:inline wp14:editId="30E6E51B" wp14:anchorId="6C848FA3">
            <wp:extent cx="5724524" cy="3848100"/>
            <wp:effectExtent l="0" t="0" r="0" b="0"/>
            <wp:docPr id="1607822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c82fa4159141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7E49B1">
        <w:drawing>
          <wp:inline wp14:editId="0A5A325E" wp14:anchorId="722536F4">
            <wp:extent cx="5724524" cy="3209925"/>
            <wp:effectExtent l="0" t="0" r="0" b="0"/>
            <wp:docPr id="1230322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84ba452ca440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20D6E1">
        <w:drawing>
          <wp:inline wp14:editId="09F9A817" wp14:anchorId="5AC32A28">
            <wp:extent cx="5724524" cy="3219450"/>
            <wp:effectExtent l="0" t="0" r="0" b="0"/>
            <wp:docPr id="1680995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3588ef96fd47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AE7F28">
        <w:drawing>
          <wp:inline wp14:editId="24B5EA90" wp14:anchorId="06DBE664">
            <wp:extent cx="5724524" cy="3219450"/>
            <wp:effectExtent l="0" t="0" r="0" b="0"/>
            <wp:docPr id="2027693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02c2f87d8a4a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82F4E7">
        <w:drawing>
          <wp:inline wp14:editId="3F8030BB" wp14:anchorId="257C465C">
            <wp:extent cx="4419600" cy="5724524"/>
            <wp:effectExtent l="0" t="0" r="0" b="0"/>
            <wp:docPr id="145873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bb06d948284d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FD8BA" w:rsidP="621FD8BA" w:rsidRDefault="621FD8BA" w14:paraId="397C6152" w14:textId="2C24D4A1">
      <w:pPr>
        <w:jc w:val="left"/>
        <w:rPr>
          <w:sz w:val="28"/>
          <w:szCs w:val="28"/>
        </w:rPr>
      </w:pPr>
    </w:p>
    <w:sectPr>
      <w:pgSz w:w="11906" w:h="16838" w:orient="portrait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C89C23"/>
    <w:rsid w:val="06A70AFE"/>
    <w:rsid w:val="0B82F4E7"/>
    <w:rsid w:val="0D668BA2"/>
    <w:rsid w:val="0DF87FE8"/>
    <w:rsid w:val="120EC2E4"/>
    <w:rsid w:val="1441FAE2"/>
    <w:rsid w:val="161F4E02"/>
    <w:rsid w:val="16638F91"/>
    <w:rsid w:val="16FDEB00"/>
    <w:rsid w:val="19E5E493"/>
    <w:rsid w:val="2049F3EA"/>
    <w:rsid w:val="217159D2"/>
    <w:rsid w:val="23B86FA0"/>
    <w:rsid w:val="24C89C23"/>
    <w:rsid w:val="271152F6"/>
    <w:rsid w:val="27523BEB"/>
    <w:rsid w:val="3125E841"/>
    <w:rsid w:val="377E49B1"/>
    <w:rsid w:val="3E5DBE34"/>
    <w:rsid w:val="44CB9624"/>
    <w:rsid w:val="49C66D32"/>
    <w:rsid w:val="4B20D6E1"/>
    <w:rsid w:val="50AE7F28"/>
    <w:rsid w:val="51D36C0F"/>
    <w:rsid w:val="621FD8BA"/>
    <w:rsid w:val="6525DE55"/>
    <w:rsid w:val="67DC8534"/>
    <w:rsid w:val="70044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89C23"/>
  <w15:chartTrackingRefBased/>
  <w15:docId w15:val="{9CE8DC42-8046-41C1-AE36-A4B6815B038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uk-UA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c63e127fa264286" /><Relationship Type="http://schemas.openxmlformats.org/officeDocument/2006/relationships/image" Target="/media/image2.png" Id="Rbba69e7c1e504d04" /><Relationship Type="http://schemas.openxmlformats.org/officeDocument/2006/relationships/image" Target="/media/image3.png" Id="Rd6242484a4804356" /><Relationship Type="http://schemas.openxmlformats.org/officeDocument/2006/relationships/image" Target="/media/image4.png" Id="R760ab1aa4bc84d98" /><Relationship Type="http://schemas.openxmlformats.org/officeDocument/2006/relationships/image" Target="/media/image5.png" Id="R7742f19a81a844f0" /><Relationship Type="http://schemas.openxmlformats.org/officeDocument/2006/relationships/image" Target="/media/image6.png" Id="R80c82fa41591418b" /><Relationship Type="http://schemas.openxmlformats.org/officeDocument/2006/relationships/image" Target="/media/image7.png" Id="Rb284ba452ca44049" /><Relationship Type="http://schemas.openxmlformats.org/officeDocument/2006/relationships/image" Target="/media/image8.png" Id="R883588ef96fd4782" /><Relationship Type="http://schemas.openxmlformats.org/officeDocument/2006/relationships/image" Target="/media/image9.png" Id="R6302c2f87d8a4ab0" /><Relationship Type="http://schemas.openxmlformats.org/officeDocument/2006/relationships/image" Target="/media/imagea.png" Id="R13bb06d948284d8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2024-07-14T08:08:24.1055211Z</dcterms:created>
  <dcterms:modified xsi:type="dcterms:W3CDTF">2024-07-29T16:06:29.7486890Z</dcterms:modified>
  <dc:creator>Rey Sander</dc:creator>
  <lastModifiedBy>Rey Sander</lastModifiedBy>
</coreProperties>
</file>